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4A20DE9" w:rsidR="00CB597B" w:rsidRDefault="001426D2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39E79E55" w:rsidR="00EE4C0A" w:rsidRPr="00EE4C0A" w:rsidRDefault="00474F67" w:rsidP="00C127C5">
      <w:pPr>
        <w:pStyle w:val="Heading1"/>
      </w:pPr>
      <w:r w:rsidRPr="00692A45">
        <w:t xml:space="preserve">Worksheet </w:t>
      </w:r>
      <w:r w:rsidR="0049262E">
        <w:t>3</w:t>
      </w:r>
      <w:r w:rsidRPr="00692A45">
        <w:t xml:space="preserve">: </w:t>
      </w:r>
      <w:r w:rsidR="002771DB">
        <w:t>Microprocessors and microcontrollers</w:t>
      </w:r>
      <w:r w:rsidRPr="00692A45">
        <w:t xml:space="preserve"> (</w:t>
      </w:r>
      <w:r w:rsidR="00870DF9">
        <w:t>tutor</w:t>
      </w:r>
      <w:r w:rsidRPr="00692A45">
        <w:t>)</w:t>
      </w:r>
    </w:p>
    <w:p w14:paraId="6B88FD72" w14:textId="30658085" w:rsidR="000C1239" w:rsidRDefault="00870DF9" w:rsidP="009C5AB0">
      <w:pPr>
        <w:pStyle w:val="Answernumbered"/>
      </w:pPr>
      <w:r>
        <w:t>Explain</w:t>
      </w:r>
      <w:r w:rsidR="00C127C5">
        <w:t>, using examples of their use,</w:t>
      </w:r>
      <w:r w:rsidR="002D4B18">
        <w:t xml:space="preserve"> the </w:t>
      </w:r>
      <w:r w:rsidR="00C127C5">
        <w:t>purpose of microcontrollers.</w:t>
      </w:r>
    </w:p>
    <w:p w14:paraId="410030A1" w14:textId="77777777" w:rsidR="009C5AB0" w:rsidRDefault="009C5AB0" w:rsidP="009C5AB0">
      <w:pPr>
        <w:pStyle w:val="Answernumbered"/>
        <w:numPr>
          <w:ilvl w:val="0"/>
          <w:numId w:val="0"/>
        </w:numPr>
        <w:ind w:left="714"/>
      </w:pPr>
    </w:p>
    <w:p w14:paraId="6FCCDA9C" w14:textId="77777777" w:rsidR="009C5AB0" w:rsidRDefault="00870DF9" w:rsidP="00870DF9">
      <w:pPr>
        <w:pStyle w:val="Answer"/>
        <w:rPr>
          <w:color w:val="FF0000"/>
        </w:rPr>
      </w:pPr>
      <w:r>
        <w:rPr>
          <w:color w:val="FF0000"/>
        </w:rPr>
        <w:t xml:space="preserve">The purpose of microcontrollers is to replace discrete electronic components with a single device that can be programmed to perform different functions. </w:t>
      </w:r>
    </w:p>
    <w:p w14:paraId="4AD5AB6A" w14:textId="3F5660D0" w:rsidR="00870DF9" w:rsidRPr="00156399" w:rsidRDefault="00870DF9" w:rsidP="00870DF9">
      <w:pPr>
        <w:pStyle w:val="Answer"/>
        <w:rPr>
          <w:color w:val="FF0000"/>
        </w:rPr>
      </w:pPr>
      <w:r>
        <w:rPr>
          <w:color w:val="FF0000"/>
        </w:rPr>
        <w:t xml:space="preserve">For example, timers, latches, counters etc. This reduces the size of circuits and adds flexibility in the design of the system. </w:t>
      </w:r>
    </w:p>
    <w:p w14:paraId="1F4111B4" w14:textId="77777777" w:rsidR="00C127C5" w:rsidRDefault="00C127C5" w:rsidP="00110217">
      <w:pPr>
        <w:rPr>
          <w:rFonts w:cs="Arial"/>
          <w:szCs w:val="22"/>
        </w:rPr>
      </w:pPr>
    </w:p>
    <w:p w14:paraId="0C180545" w14:textId="279EEB74" w:rsidR="00C127C5" w:rsidRDefault="00C127C5" w:rsidP="009C5AB0">
      <w:pPr>
        <w:pStyle w:val="Answernumbered"/>
      </w:pPr>
      <w:r>
        <w:t>Describe how microprocessors function</w:t>
      </w:r>
      <w:r w:rsidR="0018656E">
        <w:t xml:space="preserve">, </w:t>
      </w:r>
      <w:bookmarkStart w:id="0" w:name="_Hlk112162453"/>
      <w:r w:rsidR="0018656E">
        <w:t>giving examples of applications to support your answer.</w:t>
      </w:r>
      <w:bookmarkEnd w:id="0"/>
    </w:p>
    <w:p w14:paraId="16BB7751" w14:textId="77777777" w:rsidR="009C5AB0" w:rsidRDefault="009C5AB0" w:rsidP="009C5AB0">
      <w:pPr>
        <w:pStyle w:val="Answernumbered"/>
        <w:numPr>
          <w:ilvl w:val="0"/>
          <w:numId w:val="0"/>
        </w:numPr>
        <w:ind w:left="714"/>
      </w:pPr>
    </w:p>
    <w:p w14:paraId="2DE4A6FE" w14:textId="77777777" w:rsidR="009C5AB0" w:rsidRDefault="0018656E" w:rsidP="00870DF9">
      <w:pPr>
        <w:pStyle w:val="Answer"/>
        <w:rPr>
          <w:color w:val="FF0000"/>
        </w:rPr>
      </w:pPr>
      <w:r>
        <w:rPr>
          <w:color w:val="FF0000"/>
        </w:rPr>
        <w:t xml:space="preserve">Microprocessors use programmable logic circuitry to receive and respond to digital data, process the information in line with their programming and then output the results as digital data or instructions. </w:t>
      </w:r>
    </w:p>
    <w:p w14:paraId="083B33DB" w14:textId="07B78786" w:rsidR="00870DF9" w:rsidRPr="00156399" w:rsidRDefault="0018656E" w:rsidP="00870DF9">
      <w:pPr>
        <w:pStyle w:val="Answer"/>
        <w:rPr>
          <w:color w:val="FF0000"/>
        </w:rPr>
      </w:pPr>
      <w:r>
        <w:rPr>
          <w:color w:val="FF0000"/>
        </w:rPr>
        <w:t>Applications include computer controlled robots, smart sensor systems</w:t>
      </w:r>
      <w:r w:rsidR="009C5AB0">
        <w:rPr>
          <w:color w:val="FF0000"/>
        </w:rPr>
        <w:t xml:space="preserve"> </w:t>
      </w:r>
      <w:r>
        <w:rPr>
          <w:color w:val="FF0000"/>
        </w:rPr>
        <w:t>etc.</w:t>
      </w:r>
    </w:p>
    <w:p w14:paraId="240C67CA" w14:textId="77777777" w:rsidR="006E1028" w:rsidRDefault="006E1028" w:rsidP="00870DF9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6E5CD" w14:textId="77777777" w:rsidR="00F155BC" w:rsidRDefault="00F155BC">
      <w:pPr>
        <w:spacing w:before="0" w:after="0"/>
      </w:pPr>
      <w:r>
        <w:separator/>
      </w:r>
    </w:p>
  </w:endnote>
  <w:endnote w:type="continuationSeparator" w:id="0">
    <w:p w14:paraId="465B73D9" w14:textId="77777777" w:rsidR="00F155BC" w:rsidRDefault="00F155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7D6B1" w14:textId="77777777" w:rsidR="008D00CB" w:rsidRDefault="008D00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B7A04C8" w:rsidR="00110217" w:rsidRPr="00F03E33" w:rsidRDefault="003F7F14" w:rsidP="008D00C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9EA69E3">
          <wp:simplePos x="0" y="0"/>
          <wp:positionH relativeFrom="margin">
            <wp:posOffset>5103097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D00CB">
      <w:br/>
      <w:t xml:space="preserve">                                         © </w:t>
    </w:r>
    <w:r w:rsidR="001E3BD2" w:rsidRPr="001E3BD2">
      <w:t>City &amp; Guilds Limited</w:t>
    </w:r>
    <w:r w:rsidR="008D00CB">
      <w:t>. All rights reserved.</w:t>
    </w:r>
    <w:r w:rsidR="008D00CB">
      <w:br/>
    </w:r>
    <w:r w:rsidR="008D00CB">
      <w:rPr>
        <w:rFonts w:eastAsia="Calibri"/>
        <w:noProof/>
      </w:rPr>
      <w:t xml:space="preserve">                                  ‘T-LEVELS’ is a registered trade mark of the Department for Education.</w:t>
    </w:r>
    <w:r w:rsidR="008D00CB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BA46" w14:textId="77777777" w:rsidR="008D00CB" w:rsidRDefault="008D00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7EF08" w14:textId="77777777" w:rsidR="00F155BC" w:rsidRDefault="00F155BC">
      <w:pPr>
        <w:spacing w:before="0" w:after="0"/>
      </w:pPr>
      <w:r>
        <w:separator/>
      </w:r>
    </w:p>
  </w:footnote>
  <w:footnote w:type="continuationSeparator" w:id="0">
    <w:p w14:paraId="0F4D67A6" w14:textId="77777777" w:rsidR="00F155BC" w:rsidRDefault="00F155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B9CAD" w14:textId="77777777" w:rsidR="008D00CB" w:rsidRDefault="008D00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E68A" w14:textId="36B690B8" w:rsidR="009C5AB0" w:rsidRDefault="009C5AB0" w:rsidP="009C5AB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0056B94" wp14:editId="1614CAD8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1E763A3D" w14:textId="1AC7C929" w:rsidR="009C5AB0" w:rsidRDefault="009C5AB0" w:rsidP="009C5AB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AFCBA3F" wp14:editId="43FB4D0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0E92D5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AE0D1" w14:textId="77777777" w:rsidR="008D00CB" w:rsidRDefault="008D00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5"/>
  </w:num>
  <w:num w:numId="3" w16cid:durableId="256721481">
    <w:abstractNumId w:val="22"/>
  </w:num>
  <w:num w:numId="4" w16cid:durableId="462357572">
    <w:abstractNumId w:val="17"/>
  </w:num>
  <w:num w:numId="5" w16cid:durableId="496195504">
    <w:abstractNumId w:val="8"/>
  </w:num>
  <w:num w:numId="6" w16cid:durableId="1989673294">
    <w:abstractNumId w:val="16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8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19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4"/>
  </w:num>
  <w:num w:numId="18" w16cid:durableId="1905944370">
    <w:abstractNumId w:val="25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3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0"/>
  </w:num>
  <w:num w:numId="28" w16cid:durableId="508954568">
    <w:abstractNumId w:val="9"/>
    <w:lvlOverride w:ilvl="0">
      <w:startOverride w:val="1"/>
    </w:lvlOverride>
  </w:num>
  <w:num w:numId="29" w16cid:durableId="187572039">
    <w:abstractNumId w:val="21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6"/>
  </w:num>
  <w:num w:numId="36" w16cid:durableId="1395473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B231F"/>
    <w:rsid w:val="000C1239"/>
    <w:rsid w:val="000C1D51"/>
    <w:rsid w:val="000E194B"/>
    <w:rsid w:val="00110217"/>
    <w:rsid w:val="00113895"/>
    <w:rsid w:val="001426D2"/>
    <w:rsid w:val="00152AC3"/>
    <w:rsid w:val="00156AF3"/>
    <w:rsid w:val="0018656E"/>
    <w:rsid w:val="0019491D"/>
    <w:rsid w:val="001E3BD2"/>
    <w:rsid w:val="001F74AD"/>
    <w:rsid w:val="002159EA"/>
    <w:rsid w:val="002215EC"/>
    <w:rsid w:val="002240D8"/>
    <w:rsid w:val="0026376F"/>
    <w:rsid w:val="00274B8D"/>
    <w:rsid w:val="002771DB"/>
    <w:rsid w:val="002D07A8"/>
    <w:rsid w:val="002D4B18"/>
    <w:rsid w:val="003405EA"/>
    <w:rsid w:val="00356AA9"/>
    <w:rsid w:val="003D24AE"/>
    <w:rsid w:val="003F7F14"/>
    <w:rsid w:val="00404B31"/>
    <w:rsid w:val="00465983"/>
    <w:rsid w:val="00474E72"/>
    <w:rsid w:val="00474F67"/>
    <w:rsid w:val="0048500D"/>
    <w:rsid w:val="0049262E"/>
    <w:rsid w:val="00497A33"/>
    <w:rsid w:val="00524E1B"/>
    <w:rsid w:val="006124C0"/>
    <w:rsid w:val="006135C0"/>
    <w:rsid w:val="006303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36AD4"/>
    <w:rsid w:val="00797FA7"/>
    <w:rsid w:val="007C51FA"/>
    <w:rsid w:val="007E0D2C"/>
    <w:rsid w:val="00823BCE"/>
    <w:rsid w:val="00870DF9"/>
    <w:rsid w:val="008A4A93"/>
    <w:rsid w:val="008C1F1C"/>
    <w:rsid w:val="008D00CB"/>
    <w:rsid w:val="008D47A6"/>
    <w:rsid w:val="008D5B82"/>
    <w:rsid w:val="00915CA9"/>
    <w:rsid w:val="009372F9"/>
    <w:rsid w:val="009975A0"/>
    <w:rsid w:val="009C58CB"/>
    <w:rsid w:val="009C5AB0"/>
    <w:rsid w:val="009C5C6E"/>
    <w:rsid w:val="00A147A6"/>
    <w:rsid w:val="00A2454C"/>
    <w:rsid w:val="00A45504"/>
    <w:rsid w:val="00A82DCC"/>
    <w:rsid w:val="00AE245C"/>
    <w:rsid w:val="00B054EC"/>
    <w:rsid w:val="00B634AC"/>
    <w:rsid w:val="00B67A21"/>
    <w:rsid w:val="00B7589C"/>
    <w:rsid w:val="00BA0E57"/>
    <w:rsid w:val="00BA22BD"/>
    <w:rsid w:val="00BC0AA7"/>
    <w:rsid w:val="00BE2C21"/>
    <w:rsid w:val="00C01D20"/>
    <w:rsid w:val="00C06474"/>
    <w:rsid w:val="00C127C5"/>
    <w:rsid w:val="00C202BF"/>
    <w:rsid w:val="00C3566C"/>
    <w:rsid w:val="00C858D7"/>
    <w:rsid w:val="00C92F19"/>
    <w:rsid w:val="00CB597B"/>
    <w:rsid w:val="00CC3B85"/>
    <w:rsid w:val="00D073BC"/>
    <w:rsid w:val="00D51C40"/>
    <w:rsid w:val="00D56B82"/>
    <w:rsid w:val="00D8145A"/>
    <w:rsid w:val="00DA2485"/>
    <w:rsid w:val="00DE29A8"/>
    <w:rsid w:val="00E04740"/>
    <w:rsid w:val="00E24A44"/>
    <w:rsid w:val="00EE4C0A"/>
    <w:rsid w:val="00F03E33"/>
    <w:rsid w:val="00F155BC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1E3BD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1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676</Characters>
  <Application>Microsoft Office Word</Application>
  <DocSecurity>0</DocSecurity>
  <Lines>67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2022-08-23T14:46:00Z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